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91E3" w14:textId="580A223B" w:rsidR="00AF77BE" w:rsidRPr="00AF77BE" w:rsidRDefault="00AF77BE" w:rsidP="00AF77BE"/>
    <w:p w14:paraId="78FACEEB" w14:textId="1899B3B1" w:rsidR="004A2D92" w:rsidRPr="00510703" w:rsidRDefault="00AF77BE" w:rsidP="0051070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10703">
        <w:rPr>
          <w:rFonts w:ascii="Times New Roman" w:hAnsi="Times New Roman" w:cs="Times New Roman"/>
          <w:b/>
          <w:color w:val="002060"/>
          <w:sz w:val="28"/>
          <w:szCs w:val="28"/>
        </w:rPr>
        <w:t>Профилактическая консультация</w:t>
      </w:r>
      <w:r w:rsidR="004A2D92" w:rsidRPr="00510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       </w:t>
      </w:r>
      <w:r w:rsidR="00510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4A2D92" w:rsidRPr="00510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A2D92" w:rsidRPr="00510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Дата: </w:t>
      </w:r>
      <w:r w:rsidR="004A2D92" w:rsidRPr="005107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19.09.2022г.</w:t>
      </w:r>
    </w:p>
    <w:p w14:paraId="21B82201" w14:textId="6A74C5BC" w:rsidR="00AF77BE" w:rsidRPr="0001421C" w:rsidRDefault="00AF77BE" w:rsidP="00AF77B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14:paraId="5659FB32" w14:textId="77777777" w:rsidR="00510703" w:rsidRDefault="00207E11" w:rsidP="00AF77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8E457" wp14:editId="2E1BA5C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362325" cy="10322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56" cy="10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7BE" w:rsidRPr="00AF77BE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="00510703">
        <w:rPr>
          <w:rFonts w:ascii="Times New Roman" w:hAnsi="Times New Roman" w:cs="Times New Roman"/>
          <w:b/>
        </w:rPr>
        <w:t xml:space="preserve"> </w:t>
      </w:r>
    </w:p>
    <w:p w14:paraId="0C3E1F4A" w14:textId="32FB13DC" w:rsidR="00207E11" w:rsidRPr="00510703" w:rsidRDefault="00510703" w:rsidP="00AF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AF77BE" w:rsidRPr="00AF77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="00AF77BE" w:rsidRPr="00AF77BE">
        <w:rPr>
          <w:rFonts w:ascii="Times New Roman" w:hAnsi="Times New Roman" w:cs="Times New Roman"/>
          <w:b/>
        </w:rPr>
        <w:t xml:space="preserve"> </w:t>
      </w:r>
      <w:r w:rsidR="00AF77BE" w:rsidRPr="00510703">
        <w:rPr>
          <w:rFonts w:ascii="Times New Roman" w:hAnsi="Times New Roman" w:cs="Times New Roman"/>
          <w:b/>
          <w:sz w:val="24"/>
          <w:szCs w:val="24"/>
        </w:rPr>
        <w:t>Цель профилактической консультации</w:t>
      </w:r>
      <w:r w:rsidR="00AF77BE" w:rsidRPr="00510703">
        <w:rPr>
          <w:rFonts w:ascii="Times New Roman" w:hAnsi="Times New Roman" w:cs="Times New Roman"/>
          <w:sz w:val="24"/>
          <w:szCs w:val="24"/>
        </w:rPr>
        <w:t>:</w:t>
      </w:r>
    </w:p>
    <w:p w14:paraId="2FFD491F" w14:textId="487CEF92" w:rsidR="00AF77BE" w:rsidRPr="00510703" w:rsidRDefault="00207E11" w:rsidP="00AF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F77BE" w:rsidRPr="00510703">
        <w:rPr>
          <w:rFonts w:ascii="Times New Roman" w:hAnsi="Times New Roman" w:cs="Times New Roman"/>
          <w:sz w:val="24"/>
          <w:szCs w:val="24"/>
        </w:rPr>
        <w:t xml:space="preserve"> исключение дорожно – транспортных</w:t>
      </w:r>
    </w:p>
    <w:p w14:paraId="22EAEC0D" w14:textId="712042EA" w:rsidR="00AF77BE" w:rsidRPr="00510703" w:rsidRDefault="00207E11" w:rsidP="00AF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77BE" w:rsidRPr="00510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происшествий с участием детей.</w:t>
      </w:r>
    </w:p>
    <w:p w14:paraId="296E74A2" w14:textId="2EF8C204"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 </w:t>
      </w:r>
    </w:p>
    <w:p w14:paraId="13D8EC04" w14:textId="77777777" w:rsidR="00207E11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</w:t>
      </w:r>
      <w:r w:rsidR="0001421C">
        <w:rPr>
          <w:rFonts w:ascii="Times New Roman" w:hAnsi="Times New Roman" w:cs="Times New Roman"/>
        </w:rPr>
        <w:t xml:space="preserve">              </w:t>
      </w:r>
      <w:r w:rsidR="00207E11">
        <w:rPr>
          <w:rFonts w:ascii="Times New Roman" w:hAnsi="Times New Roman" w:cs="Times New Roman"/>
        </w:rPr>
        <w:t xml:space="preserve">                                    </w:t>
      </w:r>
      <w:r w:rsidR="0001421C">
        <w:rPr>
          <w:rFonts w:ascii="Times New Roman" w:hAnsi="Times New Roman" w:cs="Times New Roman"/>
        </w:rPr>
        <w:t xml:space="preserve">  </w:t>
      </w:r>
    </w:p>
    <w:p w14:paraId="3AA903CD" w14:textId="77777777" w:rsidR="00207E11" w:rsidRDefault="00207E11" w:rsidP="00AF77BE">
      <w:pPr>
        <w:spacing w:after="0" w:line="240" w:lineRule="auto"/>
        <w:rPr>
          <w:rFonts w:ascii="Times New Roman" w:hAnsi="Times New Roman" w:cs="Times New Roman"/>
        </w:rPr>
      </w:pPr>
    </w:p>
    <w:p w14:paraId="574C2D2C" w14:textId="3ACE1082" w:rsidR="00171A90" w:rsidRPr="00510703" w:rsidRDefault="004A2D92" w:rsidP="0051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мероприятий, предусмотренных п.6 приложения к </w:t>
      </w:r>
      <w:r w:rsidR="00171A90" w:rsidRPr="00510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10703">
        <w:rPr>
          <w:rFonts w:ascii="Times New Roman" w:hAnsi="Times New Roman" w:cs="Times New Roman"/>
          <w:sz w:val="24"/>
          <w:szCs w:val="24"/>
        </w:rPr>
        <w:t>указанию ГУОБДД МВД Росии от 28.01.2022г. № 13/8-П-567 «О развитии</w:t>
      </w:r>
    </w:p>
    <w:p w14:paraId="36515C34" w14:textId="77777777" w:rsidR="00510703" w:rsidRDefault="004A2D92" w:rsidP="0051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системы профилактики ДДТТ» в период </w:t>
      </w:r>
    </w:p>
    <w:p w14:paraId="7970D9E4" w14:textId="77777777" w:rsidR="00510703" w:rsidRDefault="004A2D92" w:rsidP="0051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19.</w:t>
      </w:r>
      <w:r w:rsidR="00171A90" w:rsidRPr="00510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09.2022г. по 23.09.2022г.</w:t>
      </w:r>
      <w:r w:rsidR="00510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171A90" w:rsidRPr="00510703">
        <w:rPr>
          <w:rFonts w:ascii="Times New Roman" w:hAnsi="Times New Roman" w:cs="Times New Roman"/>
          <w:sz w:val="24"/>
          <w:szCs w:val="24"/>
        </w:rPr>
        <w:t xml:space="preserve">проводится </w:t>
      </w:r>
    </w:p>
    <w:p w14:paraId="650F1D6B" w14:textId="11DD7F7F" w:rsidR="00207E11" w:rsidRPr="00510703" w:rsidRDefault="00171A90" w:rsidP="005107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10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Неделя безопасности, посвященная вопросам обеспечения</w:t>
      </w:r>
    </w:p>
    <w:p w14:paraId="0D7D3063" w14:textId="26679B9B" w:rsidR="00AF77BE" w:rsidRPr="00510703" w:rsidRDefault="00171A90" w:rsidP="005107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10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безопасности детей на дорогах.</w:t>
      </w:r>
    </w:p>
    <w:p w14:paraId="595160C3" w14:textId="53221659"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F77BE">
        <w:rPr>
          <w:rFonts w:ascii="Times New Roman" w:hAnsi="Times New Roman" w:cs="Times New Roman"/>
          <w:b/>
        </w:rPr>
        <w:t>Содержание:</w:t>
      </w:r>
      <w:r w:rsidRPr="00AF77BE">
        <w:rPr>
          <w:rFonts w:ascii="Times New Roman" w:hAnsi="Times New Roman" w:cs="Times New Roman"/>
        </w:rPr>
        <w:t xml:space="preserve"> </w:t>
      </w:r>
    </w:p>
    <w:p w14:paraId="21FA0C88" w14:textId="6853A68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>Родителям необходимо обратить особое внимание на необходимость ежедневного повторения с детьми базовых основ личной безопасности на проезжей части во время движения в детский сад и домой, во время прогулок с детьми. Осуществлять контроль за несовершеннолетними, уделив особое внимание нахождению детей в транспортной среде. Внимание родителей на соблюдение правил нахождения детей на улицах населённых пунктов и за пределами в качестве пешеходов. Недопустимо и опасно самостоятельное  появления детей до 10 лет без сопровождения взрослых на проезжей части.</w:t>
      </w:r>
    </w:p>
    <w:p w14:paraId="10BF8245" w14:textId="7777777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Пункт 22.9. ПДД РФ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ремни, должна осуществляться с использованием детских удерживающих систем (устройств), соответствующих весу и росту ребёнка. То есть, согласно внесённым изменениям, теперь в ПДД РФ установлено безальтернативное использование детских удерживающих устройств для перевозки детей в возрасте младше 7 лет. </w:t>
      </w:r>
    </w:p>
    <w:p w14:paraId="1DF541C6" w14:textId="7777777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>Постановлением Правительства устанавливается запрет на оставление в транспортном средстве на время его стоянки детей дошкольного возраста без совершеннолетнего лица.</w:t>
      </w:r>
    </w:p>
    <w:p w14:paraId="64E8FEF3" w14:textId="7777777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 xml:space="preserve">Обязательное использование световозвращающих элементов на одежде детей в темное время суток. В соответствии с постановлением Правительства РФ от 14.11.2014 № 1197 </w:t>
      </w:r>
      <w:r w:rsidRPr="00510703">
        <w:rPr>
          <w:rFonts w:ascii="Times New Roman" w:hAnsi="Times New Roman" w:cs="Times New Roman"/>
          <w:sz w:val="24"/>
          <w:szCs w:val="24"/>
          <w:u w:val="single"/>
        </w:rPr>
        <w:t>с 1 июля 2015 года вступили в силу изменения в ПДД РФ</w:t>
      </w:r>
      <w:r w:rsidRPr="00510703">
        <w:rPr>
          <w:rFonts w:ascii="Times New Roman" w:hAnsi="Times New Roman" w:cs="Times New Roman"/>
          <w:sz w:val="24"/>
          <w:szCs w:val="24"/>
        </w:rPr>
        <w:t xml:space="preserve">. </w:t>
      </w:r>
      <w:r w:rsidRPr="00510703">
        <w:rPr>
          <w:rFonts w:ascii="Times New Roman" w:hAnsi="Times New Roman" w:cs="Times New Roman"/>
          <w:bCs/>
          <w:sz w:val="24"/>
          <w:szCs w:val="24"/>
        </w:rPr>
        <w:t>п. 4.1 Обязанности пешеходов: «П</w:t>
      </w:r>
      <w:r w:rsidRPr="00510703">
        <w:rPr>
          <w:rFonts w:ascii="Times New Roman" w:hAnsi="Times New Roman" w:cs="Times New Roman"/>
          <w:sz w:val="24"/>
          <w:szCs w:val="24"/>
        </w:rPr>
        <w:t>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средств»</w:t>
      </w:r>
    </w:p>
    <w:p w14:paraId="5989AF0E" w14:textId="7777777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>Родители несут  административную ответственность,  предусмотренной ч. 1 ст. 5.35, ч. 3 ст. 12.23 КоАП РФ, а также возможные уголовно-правовые последствия за ненадлежащее исполнение обязанностей по воспитанию детей.</w:t>
      </w:r>
    </w:p>
    <w:p w14:paraId="120D92D1" w14:textId="77777777" w:rsidR="00AF77BE" w:rsidRPr="00510703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03">
        <w:rPr>
          <w:rFonts w:ascii="Times New Roman" w:hAnsi="Times New Roman" w:cs="Times New Roman"/>
          <w:sz w:val="24"/>
          <w:szCs w:val="24"/>
        </w:rPr>
        <w:t>На основании Договора с родителями приводить ребёнка в Детский сад  и забрать имеет право только родители (законные представители) и  совершеннолетние члены семьи.</w:t>
      </w:r>
    </w:p>
    <w:p w14:paraId="2DC61087" w14:textId="77777777" w:rsidR="007B1B5B" w:rsidRPr="00AF77BE" w:rsidRDefault="00510703" w:rsidP="00AF77BE">
      <w:pPr>
        <w:spacing w:after="0" w:line="240" w:lineRule="auto"/>
        <w:rPr>
          <w:rFonts w:ascii="Times New Roman" w:hAnsi="Times New Roman" w:cs="Times New Roman"/>
        </w:rPr>
      </w:pPr>
    </w:p>
    <w:p w14:paraId="2274D227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7BE">
        <w:rPr>
          <w:rFonts w:ascii="Times New Roman" w:hAnsi="Times New Roman" w:cs="Times New Roman"/>
          <w:b/>
        </w:rPr>
        <w:t xml:space="preserve">             </w:t>
      </w:r>
      <w:r w:rsidRPr="00510703"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p w14:paraId="76AEE41A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496"/>
        <w:gridCol w:w="4091"/>
        <w:gridCol w:w="3218"/>
        <w:gridCol w:w="2259"/>
      </w:tblGrid>
      <w:tr w:rsidR="00AF77BE" w:rsidRPr="00510703" w14:paraId="55A7ABE7" w14:textId="77777777" w:rsidTr="003A5A8E">
        <w:tc>
          <w:tcPr>
            <w:tcW w:w="437" w:type="dxa"/>
          </w:tcPr>
          <w:p w14:paraId="2E71B3A8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9" w:type="dxa"/>
          </w:tcPr>
          <w:p w14:paraId="5B05F16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3240" w:type="dxa"/>
          </w:tcPr>
          <w:p w14:paraId="0E0AA6D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2268" w:type="dxa"/>
          </w:tcPr>
          <w:p w14:paraId="49AEE583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Роспись родителей</w:t>
            </w:r>
          </w:p>
        </w:tc>
      </w:tr>
      <w:tr w:rsidR="00AF77BE" w:rsidRPr="00510703" w14:paraId="722F8A7E" w14:textId="77777777" w:rsidTr="003A5A8E">
        <w:tc>
          <w:tcPr>
            <w:tcW w:w="437" w:type="dxa"/>
          </w:tcPr>
          <w:p w14:paraId="1C7AAA8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14:paraId="28ED4002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0BD585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272EB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21EB267C" w14:textId="77777777" w:rsidTr="003A5A8E">
        <w:tc>
          <w:tcPr>
            <w:tcW w:w="437" w:type="dxa"/>
          </w:tcPr>
          <w:p w14:paraId="24E0FDFC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14:paraId="667C69E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DF806C8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28F927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7F44B582" w14:textId="77777777" w:rsidTr="003A5A8E">
        <w:tc>
          <w:tcPr>
            <w:tcW w:w="437" w:type="dxa"/>
          </w:tcPr>
          <w:p w14:paraId="55302A4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14:paraId="33D3C236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DCE5D38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DB11BF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078421C4" w14:textId="77777777" w:rsidTr="003A5A8E">
        <w:tc>
          <w:tcPr>
            <w:tcW w:w="437" w:type="dxa"/>
          </w:tcPr>
          <w:p w14:paraId="09F4365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9" w:type="dxa"/>
          </w:tcPr>
          <w:p w14:paraId="78D6444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F0573D7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39CD42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45D2BFC8" w14:textId="77777777" w:rsidTr="003A5A8E">
        <w:tc>
          <w:tcPr>
            <w:tcW w:w="437" w:type="dxa"/>
          </w:tcPr>
          <w:p w14:paraId="731005EF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9" w:type="dxa"/>
          </w:tcPr>
          <w:p w14:paraId="48C0A8B2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2148CB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66BFA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DA176D5" w14:textId="77777777" w:rsidTr="003A5A8E">
        <w:tc>
          <w:tcPr>
            <w:tcW w:w="437" w:type="dxa"/>
          </w:tcPr>
          <w:p w14:paraId="4114474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9" w:type="dxa"/>
          </w:tcPr>
          <w:p w14:paraId="41FE5C2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62258A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0BF22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9F1285C" w14:textId="77777777" w:rsidTr="003A5A8E">
        <w:tc>
          <w:tcPr>
            <w:tcW w:w="437" w:type="dxa"/>
          </w:tcPr>
          <w:p w14:paraId="1658B068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9" w:type="dxa"/>
          </w:tcPr>
          <w:p w14:paraId="6374564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11DD89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0B4F6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483920D5" w14:textId="77777777" w:rsidTr="003A5A8E">
        <w:tc>
          <w:tcPr>
            <w:tcW w:w="437" w:type="dxa"/>
          </w:tcPr>
          <w:p w14:paraId="13A63B0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9" w:type="dxa"/>
          </w:tcPr>
          <w:p w14:paraId="6B321FD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CFCD884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0B369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6DAFB49" w14:textId="77777777" w:rsidTr="003A5A8E">
        <w:tc>
          <w:tcPr>
            <w:tcW w:w="437" w:type="dxa"/>
          </w:tcPr>
          <w:p w14:paraId="52AD622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9" w:type="dxa"/>
          </w:tcPr>
          <w:p w14:paraId="609B0C5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7346854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931D6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0B57F045" w14:textId="77777777" w:rsidTr="003A5A8E">
        <w:tc>
          <w:tcPr>
            <w:tcW w:w="437" w:type="dxa"/>
          </w:tcPr>
          <w:p w14:paraId="29E712D6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9" w:type="dxa"/>
          </w:tcPr>
          <w:p w14:paraId="20CA642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F6FE4F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AE7F56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1FD4483D" w14:textId="77777777" w:rsidTr="003A5A8E">
        <w:tc>
          <w:tcPr>
            <w:tcW w:w="437" w:type="dxa"/>
          </w:tcPr>
          <w:p w14:paraId="47A93B5E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9" w:type="dxa"/>
          </w:tcPr>
          <w:p w14:paraId="425756BF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BA7AFCF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106A8B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102D3BC8" w14:textId="77777777" w:rsidTr="003A5A8E">
        <w:tc>
          <w:tcPr>
            <w:tcW w:w="437" w:type="dxa"/>
          </w:tcPr>
          <w:p w14:paraId="2DE41BA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9" w:type="dxa"/>
          </w:tcPr>
          <w:p w14:paraId="2305F18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60F4DF7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2EBD9F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A9E68CF" w14:textId="77777777" w:rsidTr="003A5A8E">
        <w:tc>
          <w:tcPr>
            <w:tcW w:w="437" w:type="dxa"/>
          </w:tcPr>
          <w:p w14:paraId="325B11EB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9" w:type="dxa"/>
          </w:tcPr>
          <w:p w14:paraId="6ACB28EE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EEE140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82CA7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2E3B061D" w14:textId="77777777" w:rsidTr="003A5A8E">
        <w:tc>
          <w:tcPr>
            <w:tcW w:w="437" w:type="dxa"/>
          </w:tcPr>
          <w:p w14:paraId="0A27B9C6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9" w:type="dxa"/>
          </w:tcPr>
          <w:p w14:paraId="310E9BF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8827E6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37A17C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623C8369" w14:textId="77777777" w:rsidTr="003A5A8E">
        <w:tc>
          <w:tcPr>
            <w:tcW w:w="437" w:type="dxa"/>
          </w:tcPr>
          <w:p w14:paraId="296647E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9" w:type="dxa"/>
          </w:tcPr>
          <w:p w14:paraId="53E01ED6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80BD60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1DAB2B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2CB23418" w14:textId="77777777" w:rsidTr="003A5A8E">
        <w:tc>
          <w:tcPr>
            <w:tcW w:w="437" w:type="dxa"/>
          </w:tcPr>
          <w:p w14:paraId="468A377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9" w:type="dxa"/>
          </w:tcPr>
          <w:p w14:paraId="3F7EFF1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60DD36E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74D8E8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0E53BE49" w14:textId="77777777" w:rsidTr="003A5A8E">
        <w:tc>
          <w:tcPr>
            <w:tcW w:w="437" w:type="dxa"/>
          </w:tcPr>
          <w:p w14:paraId="4B854134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9" w:type="dxa"/>
          </w:tcPr>
          <w:p w14:paraId="5223427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DBA335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F5A9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4850DD02" w14:textId="77777777" w:rsidTr="003A5A8E">
        <w:tc>
          <w:tcPr>
            <w:tcW w:w="437" w:type="dxa"/>
          </w:tcPr>
          <w:p w14:paraId="3DB79F0E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9" w:type="dxa"/>
          </w:tcPr>
          <w:p w14:paraId="485DC03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FA2E50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3A07F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7E9620C6" w14:textId="77777777" w:rsidTr="003A5A8E">
        <w:tc>
          <w:tcPr>
            <w:tcW w:w="437" w:type="dxa"/>
          </w:tcPr>
          <w:p w14:paraId="613B71B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9" w:type="dxa"/>
          </w:tcPr>
          <w:p w14:paraId="40873B9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F06318E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A7C75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468F6077" w14:textId="77777777" w:rsidTr="003A5A8E">
        <w:tc>
          <w:tcPr>
            <w:tcW w:w="437" w:type="dxa"/>
          </w:tcPr>
          <w:p w14:paraId="60744E87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9" w:type="dxa"/>
          </w:tcPr>
          <w:p w14:paraId="68F581F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D8789F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C3B8A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8E8264A" w14:textId="77777777" w:rsidTr="003A5A8E">
        <w:tc>
          <w:tcPr>
            <w:tcW w:w="437" w:type="dxa"/>
          </w:tcPr>
          <w:p w14:paraId="05749CDC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9" w:type="dxa"/>
          </w:tcPr>
          <w:p w14:paraId="65B25F6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70347E4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E9BC43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483BD7F1" w14:textId="77777777" w:rsidTr="003A5A8E">
        <w:tc>
          <w:tcPr>
            <w:tcW w:w="437" w:type="dxa"/>
          </w:tcPr>
          <w:p w14:paraId="5D11B774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9" w:type="dxa"/>
          </w:tcPr>
          <w:p w14:paraId="0BB7BD6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2EAC1BC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7198C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0070D2E6" w14:textId="77777777" w:rsidTr="003A5A8E">
        <w:tc>
          <w:tcPr>
            <w:tcW w:w="437" w:type="dxa"/>
          </w:tcPr>
          <w:p w14:paraId="3AD8085A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9" w:type="dxa"/>
          </w:tcPr>
          <w:p w14:paraId="0CC5295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2CF640B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3DBC61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BE" w:rsidRPr="00510703" w14:paraId="5400EBA3" w14:textId="77777777" w:rsidTr="003A5A8E">
        <w:tc>
          <w:tcPr>
            <w:tcW w:w="437" w:type="dxa"/>
          </w:tcPr>
          <w:p w14:paraId="03577D20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9" w:type="dxa"/>
          </w:tcPr>
          <w:p w14:paraId="4E67F79D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5930FD9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D3A8D5" w14:textId="77777777" w:rsidR="00AF77BE" w:rsidRPr="00510703" w:rsidRDefault="00AF77BE" w:rsidP="00AF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5CBA96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ED552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A99E9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F4182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0E51A" w14:textId="77777777" w:rsidR="00AF77BE" w:rsidRPr="00510703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1FE39" w14:textId="77777777"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  <w:b/>
        </w:rPr>
      </w:pPr>
    </w:p>
    <w:p w14:paraId="1A929A24" w14:textId="77777777"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  <w:b/>
        </w:rPr>
      </w:pPr>
    </w:p>
    <w:p w14:paraId="05300ADC" w14:textId="77777777" w:rsidR="006B72BC" w:rsidRPr="00AF77BE" w:rsidRDefault="006B72BC" w:rsidP="00AF77BE">
      <w:pPr>
        <w:spacing w:after="0" w:line="240" w:lineRule="auto"/>
        <w:rPr>
          <w:rFonts w:ascii="Times New Roman" w:hAnsi="Times New Roman" w:cs="Times New Roman"/>
        </w:rPr>
      </w:pPr>
    </w:p>
    <w:sectPr w:rsidR="006B72BC" w:rsidRPr="00AF77BE" w:rsidSect="00014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C56A2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D8"/>
    <w:rsid w:val="0001421C"/>
    <w:rsid w:val="00171A90"/>
    <w:rsid w:val="00207E11"/>
    <w:rsid w:val="004A2D92"/>
    <w:rsid w:val="00510703"/>
    <w:rsid w:val="006B72BC"/>
    <w:rsid w:val="009C1FD8"/>
    <w:rsid w:val="00A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6C1B"/>
  <w15:chartTrackingRefBased/>
  <w15:docId w15:val="{04B8BC8D-9F95-4B11-BB7C-B506AE51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 ДС</dc:creator>
  <cp:keywords/>
  <dc:description/>
  <cp:lastModifiedBy>User</cp:lastModifiedBy>
  <cp:revision>3</cp:revision>
  <dcterms:created xsi:type="dcterms:W3CDTF">2021-09-10T08:59:00Z</dcterms:created>
  <dcterms:modified xsi:type="dcterms:W3CDTF">2022-09-19T06:00:00Z</dcterms:modified>
</cp:coreProperties>
</file>