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03" w:rsidRPr="00FA5103" w:rsidRDefault="00240D2B" w:rsidP="00FA5103">
      <w:pPr>
        <w:pStyle w:val="a6"/>
        <w:ind w:left="720"/>
        <w:jc w:val="center"/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</w:pPr>
      <w:bookmarkStart w:id="0" w:name="_GoBack"/>
      <w:r w:rsidRPr="00FA5103">
        <w:rPr>
          <w:rFonts w:ascii="Times New Roman" w:hAnsi="Times New Roman" w:cs="Times New Roman"/>
          <w:b/>
          <w:color w:val="00B050"/>
          <w:sz w:val="36"/>
          <w:szCs w:val="36"/>
          <w:lang w:eastAsia="ru-RU"/>
        </w:rPr>
        <w:t>Список безопасных сайтов для детей</w:t>
      </w:r>
    </w:p>
    <w:bookmarkEnd w:id="0"/>
    <w:p w:rsidR="00240D2B" w:rsidRPr="00FA5103" w:rsidRDefault="00240D2B" w:rsidP="00FA5103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FA5103">
        <w:rPr>
          <w:rFonts w:ascii="Times New Roman" w:hAnsi="Times New Roman" w:cs="Times New Roman"/>
          <w:sz w:val="28"/>
          <w:szCs w:val="28"/>
          <w:lang w:eastAsia="ru-RU"/>
        </w:rPr>
        <w:t>Универсальные странички, где можно накопать малышовых материалов самого разного характера. При рациональном использовании одного сайта может хватить на день. Гулять только не забывайте!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103">
        <w:rPr>
          <w:rFonts w:ascii="Times New Roman" w:hAnsi="Times New Roman" w:cs="Times New Roman"/>
          <w:sz w:val="28"/>
          <w:szCs w:val="28"/>
          <w:lang w:eastAsia="ru-RU"/>
        </w:rPr>
        <w:t>«Солнышко» - Познавательно-развлекательный портал для детей, родителей и педагогов </w:t>
      </w:r>
      <w:hyperlink r:id="rId5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http://www.solnet.ee</w:t>
        </w:r>
      </w:hyperlink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103">
        <w:rPr>
          <w:rFonts w:ascii="Times New Roman" w:hAnsi="Times New Roman" w:cs="Times New Roman"/>
          <w:sz w:val="28"/>
          <w:szCs w:val="28"/>
          <w:lang w:eastAsia="ru-RU"/>
        </w:rPr>
        <w:t>«Детские радости» - Сайт увлекательных онлайн развлечений, а также полезных материалов для детского сада, начальной школы и всей семьи </w:t>
      </w:r>
      <w:hyperlink r:id="rId6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http://detskieradosti.ru</w:t>
        </w:r>
      </w:hyperlink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«В гостях у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Отика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» - Сайт для детей и подростков с роботом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Отиком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 создан специально, чтоб здесь могли общаться, играть и находить много интересного для себя вы – девочки и мальчики </w:t>
      </w:r>
      <w:hyperlink r:id="rId7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http://uotika.ru/</w:t>
        </w:r>
      </w:hyperlink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Дети онлайн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Развитие, обучение и развлечение: сказки и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аудиосказки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, раскраски и уроки рисования. А также песенки со стишками и идеи для поделок.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 xml:space="preserve">Детский </w:t>
        </w:r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мир.нет</w:t>
        </w:r>
        <w:proofErr w:type="spellEnd"/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Универсальный сайт для юных граждан: тут есть и игры, и картинки для раскрашивания, и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разгадайки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, и библиотека, и песенки, и даже… детские гороскопы и детские знакомства.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Онлайн-телеканал “Карусель”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Детские передачи, мультики «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Союзмультфильма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», онлайн-игры для малышей.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Мультики и другое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Мультфильмы, детские игры, аудио сказки и другие материалы для детей.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“Теремок”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Развивающие игры,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обучалки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, раскраски, прикольный досуг.</w:t>
      </w:r>
      <w:r w:rsidRPr="00FA5103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13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Детские радости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Сайт веселых онлайн-развлечений для детей. Игры, мультфильмы, раскраски,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сканворды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Сказочный лес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Азбука и счет в картинках, сказки и стихи для малышей, загадки и раскраски, самоделки и развлечения. И лесные истории с ёжиком, зайкой и прочими четвероногими персонажами.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Е-папа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Всякая всячина. Игры, раскраски, стихи, песенки, поделки. Папа, вероломно оставленный мамой с любознательными малышами, будет спасен.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tgtFrame="_blank" w:history="1"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Познайка</w:t>
        </w:r>
        <w:proofErr w:type="spellEnd"/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Развивающие игры, раскраски, аппликации и многое другое для того, чтобы обучаться, играючи.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Кошки-мышки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Здесь много разных разделов: есть и разнообразные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, и игровые задания, и раскраски, и советы, как научить читать… Даже детско-взрослый словарик имеется.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103">
        <w:rPr>
          <w:rFonts w:ascii="Times New Roman" w:hAnsi="Times New Roman" w:cs="Times New Roman"/>
          <w:sz w:val="28"/>
          <w:szCs w:val="28"/>
          <w:lang w:eastAsia="ru-RU"/>
        </w:rPr>
        <w:t>Тренируем логику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103">
        <w:rPr>
          <w:rFonts w:ascii="Times New Roman" w:hAnsi="Times New Roman" w:cs="Times New Roman"/>
          <w:sz w:val="28"/>
          <w:szCs w:val="28"/>
          <w:lang w:eastAsia="ru-RU"/>
        </w:rPr>
        <w:t>Когда давным-давно разгадано все на свете и про «два кольца, посередине гвоздик», и про козу с капустой, нырнем в виртуальные закрома развивающих заданий и игр.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Загадки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Самые разные загадки: сложные, прикольные, смешные, логические, с подвохом и английские. Загадывать – не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перезагадывать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 xml:space="preserve">Детский </w:t>
        </w:r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мир.ком</w:t>
        </w:r>
        <w:proofErr w:type="spellEnd"/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Здесь собрана всякая всячина для детей разного возраста, но не запутаться и найти то, что нужно вам, помогут тэги. Облако – в верхнем правом углу. Жмем, допустим, на «4 года» – и получаем загадки и задания для малышни нашего возраста.</w:t>
      </w:r>
      <w:r w:rsidRPr="00FA5103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20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Игры, головоломки, фокусы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Сам сайт – для родителей, но в данном разделе можно почерпнуть всяких развивающих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развлекалок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, когда уже перебрали все считалки и загадки, имеющиеся в собственной памяти.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Играемся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Здесь есть и паззлы, и раскраски, но больше всего – всяческих развивающих игр: познавательные, на логику и мышление, на внимание и память, математические.</w:t>
      </w:r>
      <w:r w:rsidRPr="00FA5103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22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Детские игры онлайн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Развивающие игры сгруппированы в несколько разделов: «Играем и учимся», «Собираем картинку», «Раскраски и рисунки», «Развиваем внимание и память», «Игры для малышей».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Голопуз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Развивающие онлайн-игры для самых маленьких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голопузиков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: паззлы, поиск отличий.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Умный ребенок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Для совсем крох –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, пальчиковые игры, ладушки и тому подобное, для детишек постарше – стихи, загадки, скороговорки, считалки, раскраски.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Чудесенка: игры онлайн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Развивающие игры. В главных ролях – розовые пони,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смурфы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 и прочая малышовая нечисть.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26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Интернет-гномик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Твой ребенок: презентации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Можно скачать штуковины со взрослым названием «презентации» рассказывающие об окружающем мире: о животных и насекомых, фруктах и овощах, цифрах, странах.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28" w:tgtFrame="_blank" w:history="1"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Ёжка</w:t>
        </w:r>
        <w:proofErr w:type="spellEnd"/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Загадки, логические задачки, фокусы, поделки.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Развивающие игры для детей 3-4-5 лет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Здесь три основных раздела: онлайн-игры,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оффлайн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-игры и интересное-полезное детское видео. Ищем отличия, учим буквы и цифры, сооружаем поделки – в общем, всесторонне развиваемся.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30" w:tgtFrame="_blank" w:history="1"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Айкьюша</w:t>
        </w:r>
        <w:proofErr w:type="spellEnd"/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Развивающие занятия и тренировки для детей от двух до одиннадцати лет. Для каждого года – свой раздел.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31" w:tgtFrame="_blank" w:history="1"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Плейляндия</w:t>
        </w:r>
        <w:proofErr w:type="spellEnd"/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Развивающие игры для детей от 3 до 6 лет. Построено по темам (цвета, буквы, на память, на внимание, на логику…) и по возрастам.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103">
        <w:rPr>
          <w:rFonts w:ascii="Times New Roman" w:hAnsi="Times New Roman" w:cs="Times New Roman"/>
          <w:sz w:val="28"/>
          <w:szCs w:val="28"/>
          <w:lang w:eastAsia="ru-RU"/>
        </w:rPr>
        <w:t>Готовимся к школе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103">
        <w:rPr>
          <w:rFonts w:ascii="Times New Roman" w:hAnsi="Times New Roman" w:cs="Times New Roman"/>
          <w:sz w:val="28"/>
          <w:szCs w:val="28"/>
          <w:lang w:eastAsia="ru-RU"/>
        </w:rPr>
        <w:t>«Учиться, учиться и еще раз учиться» – начинает стучать в родительском мозгу, когда чадо достигает пяти. Иногда и раньше. А чадо обычно и не против! Лишь бы дело шло весело и в игре. Вторая образовательная мантра: «Как хорошо уметь читать!» </w:t>
      </w:r>
      <w:r w:rsidRPr="00FA5103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32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Сундучок дошкольника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В «сундучке» собраны картинки, карточки, пособия и дидактические игры, которые вы можете изготовить самостоятельно.</w:t>
      </w:r>
      <w:r w:rsidRPr="00FA5103">
        <w:rPr>
          <w:rFonts w:ascii="Times New Roman" w:hAnsi="Times New Roman" w:cs="Times New Roman"/>
          <w:sz w:val="28"/>
          <w:szCs w:val="28"/>
          <w:lang w:eastAsia="ru-RU"/>
        </w:rPr>
        <w:br/>
      </w:r>
      <w:hyperlink r:id="rId33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Альманах “Раннее развитие”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Это сайт, развивающий прежде всего родителей. Авторские материалы «на почитать» о том, как и чем заниматься с детишками, разделенные по возрасту: от 0 до 1, от 1 до 3, от 3 до 5, от 5 до 7.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34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Прописи с картинками для скачивания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На каждой картинке есть рисунок, который нужно закончить и раскрасить плюс контуры для тренировки соответствующих букв.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35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Прописи для детей – онлайн-генератор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Вы пишете текст, а генератор преобразует его в красивенькие каллиграфические образцы.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36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Почемучка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Задания, предназначенные для занятий с детьми 6-7 лет в качестве дополнительной подготовки к школе. Тут несколько подразделов: «Я готовлюсь к школе», «Развиваем мышление», «Прописи», «Лабиринты».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37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Журнал “Почитай-ка”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Сказки, истории и стишки с картинками – для чтения в родительском исполнении.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38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Лукошко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Сказки, стихи, песенки. А еще словарик, игры и еще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пол-лукошка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 полезностей.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39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“</w:t>
        </w:r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Мурзилка</w:t>
        </w:r>
        <w:proofErr w:type="spellEnd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”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Здесь написано: «Для детей от 6 до 12 лет», но забраться сюда можно и пораньше. Это же тот самый «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», с которым мы сами в детстве дружили! Только тогда он был еще бумажный.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103">
        <w:rPr>
          <w:rFonts w:ascii="Times New Roman" w:hAnsi="Times New Roman" w:cs="Times New Roman"/>
          <w:sz w:val="28"/>
          <w:szCs w:val="28"/>
          <w:lang w:eastAsia="ru-RU"/>
        </w:rPr>
        <w:t>Раскрашиваем картинки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A5103">
        <w:rPr>
          <w:rFonts w:ascii="Times New Roman" w:hAnsi="Times New Roman" w:cs="Times New Roman"/>
          <w:sz w:val="28"/>
          <w:szCs w:val="28"/>
          <w:lang w:eastAsia="ru-RU"/>
        </w:rPr>
        <w:t>Это медитативное занятие должно дать взмыленному родителю передышку – в идеале, на часок-другой.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40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Раскраска онлайн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Мультики, природа, архитектура и так далее – все картинки разложены по разделам, удобно выбирать.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41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Раскраски онлайн для мальчиков и девочек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Ковбои, ангелы, Барби, всякие домашние сюжеты. Некоторые рисунки довольно детализированные.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42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Картинки журнала “Солнышко”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Зверушки и сказочные персонажи – более 500 рисунков. И к ним еще дополнительные идеи их использования.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43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Раскраски на сайте “</w:t>
        </w:r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Ребзики</w:t>
        </w:r>
        <w:proofErr w:type="spellEnd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”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Картинки «для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ребзиков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 всех возрастов» на разные темы. Любую раскраску можно распечатать и раскрасить обычными карандашами.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44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Раскраска раскраски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Большая куча онлайн-раскрасок, правда, явно переводная, судя по названиям.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45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Деточки: картинки для раскрашивания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От «Репки» до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смурфиков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Хелло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 Китти. Чего душа художника желает.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46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Умные детки: раскраски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Про животных, для изучения геометрических фигур, из мультфильмов, любимых герои сказок, простые раскраски для самых маленьких.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47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Мир сказок: раскраски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На сайте есть и сказки, и мультики, но здешний раздел раскрасок интересен своей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тематичностью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: это сказки «Винни-Пух», «Кот в сапогах», «Ну, погоди!» и другие милые сердцу сюжеты.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48" w:tgtFrame="_blank" w:history="1"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Раскрасим-ка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Разделы: для девочек; для мальчиков; для малышей; животные; птицы; сказки; мультфильмы; машины и техника; цветы и растения. Ну в общем, все, что только есть – все можно раскрасить.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49" w:tgtFrame="_blank" w:history="1"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Капитоша</w:t>
        </w:r>
        <w:proofErr w:type="spellEnd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: раскраски</w:t>
        </w:r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> Есть заготовки для печати на принтере, а есть онлайновые раскраски, оживляемые мышкой.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50" w:tgtFrame="_blank" w:history="1"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Разукрашки.ком</w:t>
        </w:r>
        <w:proofErr w:type="spellEnd"/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Очень много картинок, которые для каждого юного художника можно выискивать по тэгам вверху: обучающие; животные; по номерам; прописи;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; принцессы; самолеты.</w:t>
      </w:r>
    </w:p>
    <w:p w:rsidR="00240D2B" w:rsidRPr="00FA5103" w:rsidRDefault="00240D2B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51" w:tgtFrame="_blank" w:history="1">
        <w:proofErr w:type="spellStart"/>
        <w:r w:rsidRPr="00FA5103">
          <w:rPr>
            <w:rFonts w:ascii="Times New Roman" w:hAnsi="Times New Roman" w:cs="Times New Roman"/>
            <w:color w:val="0A79A8"/>
            <w:sz w:val="28"/>
            <w:szCs w:val="28"/>
            <w:u w:val="single"/>
            <w:lang w:eastAsia="ru-RU"/>
          </w:rPr>
          <w:t>Брашечка</w:t>
        </w:r>
        <w:proofErr w:type="spellEnd"/>
      </w:hyperlink>
      <w:r w:rsidRPr="00FA5103">
        <w:rPr>
          <w:rFonts w:ascii="Times New Roman" w:hAnsi="Times New Roman" w:cs="Times New Roman"/>
          <w:sz w:val="28"/>
          <w:szCs w:val="28"/>
          <w:lang w:eastAsia="ru-RU"/>
        </w:rPr>
        <w:t xml:space="preserve"> Это даже не только раскраска, а целая </w:t>
      </w:r>
      <w:proofErr w:type="spellStart"/>
      <w:r w:rsidRPr="00FA5103">
        <w:rPr>
          <w:rFonts w:ascii="Times New Roman" w:hAnsi="Times New Roman" w:cs="Times New Roman"/>
          <w:sz w:val="28"/>
          <w:szCs w:val="28"/>
          <w:lang w:eastAsia="ru-RU"/>
        </w:rPr>
        <w:t>рисовалка</w:t>
      </w:r>
      <w:proofErr w:type="spellEnd"/>
      <w:r w:rsidRPr="00FA5103">
        <w:rPr>
          <w:rFonts w:ascii="Times New Roman" w:hAnsi="Times New Roman" w:cs="Times New Roman"/>
          <w:sz w:val="28"/>
          <w:szCs w:val="28"/>
          <w:lang w:eastAsia="ru-RU"/>
        </w:rPr>
        <w:t>: программа для рисования онлайн, развивающая креативность и творческие способности.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2" w:history="1">
        <w:r w:rsidRPr="00FA5103">
          <w:rPr>
            <w:rStyle w:val="a4"/>
            <w:rFonts w:ascii="Times New Roman" w:hAnsi="Times New Roman" w:cs="Times New Roman"/>
            <w:color w:val="0A79A8"/>
            <w:sz w:val="28"/>
            <w:szCs w:val="28"/>
            <w:u w:val="none"/>
          </w:rPr>
          <w:t>Азбука информационной безопасности от Лаборатории Касперского</w:t>
        </w:r>
      </w:hyperlink>
      <w:r w:rsidRPr="00FA5103">
        <w:rPr>
          <w:rFonts w:ascii="Times New Roman" w:hAnsi="Times New Roman" w:cs="Times New Roman"/>
          <w:sz w:val="28"/>
          <w:szCs w:val="28"/>
        </w:rPr>
        <w:t xml:space="preserve"> 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103">
        <w:rPr>
          <w:rFonts w:ascii="Times New Roman" w:hAnsi="Times New Roman" w:cs="Times New Roman"/>
          <w:sz w:val="28"/>
          <w:szCs w:val="28"/>
        </w:rPr>
        <w:t>Лаборатория Касперского подготовила брошюру для учеников младших классов "Азбука информационной безопасности"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3" w:anchor="3" w:history="1">
        <w:r w:rsidRPr="00FA5103">
          <w:rPr>
            <w:rStyle w:val="a4"/>
            <w:rFonts w:ascii="Times New Roman" w:hAnsi="Times New Roman" w:cs="Times New Roman"/>
            <w:color w:val="0A79A8"/>
            <w:sz w:val="28"/>
            <w:szCs w:val="28"/>
            <w:u w:val="none"/>
          </w:rPr>
          <w:t>http://www.smeshariki.ru/parents#3</w:t>
        </w:r>
      </w:hyperlink>
      <w:r w:rsidRPr="00FA5103">
        <w:rPr>
          <w:rFonts w:ascii="Times New Roman" w:hAnsi="Times New Roman" w:cs="Times New Roman"/>
          <w:sz w:val="28"/>
          <w:szCs w:val="28"/>
        </w:rPr>
        <w:br/>
        <w:t xml:space="preserve">Советы от </w:t>
      </w:r>
      <w:proofErr w:type="spellStart"/>
      <w:r w:rsidRPr="00FA5103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FA5103">
        <w:rPr>
          <w:rFonts w:ascii="Times New Roman" w:hAnsi="Times New Roman" w:cs="Times New Roman"/>
          <w:sz w:val="28"/>
          <w:szCs w:val="28"/>
        </w:rPr>
        <w:t>: об осторожном поведении в интернет-игре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4" w:history="1">
        <w:r w:rsidRPr="00FA5103">
          <w:rPr>
            <w:rStyle w:val="a4"/>
            <w:rFonts w:ascii="Times New Roman" w:hAnsi="Times New Roman" w:cs="Times New Roman"/>
            <w:color w:val="0A79A8"/>
            <w:sz w:val="28"/>
            <w:szCs w:val="28"/>
            <w:u w:val="none"/>
          </w:rPr>
          <w:t>https://www.rubiring.ru/arkadiy-parovozov-somnitelnyie-saytyi/</w:t>
        </w:r>
      </w:hyperlink>
      <w:r w:rsidRPr="00FA5103">
        <w:rPr>
          <w:rFonts w:ascii="Times New Roman" w:hAnsi="Times New Roman" w:cs="Times New Roman"/>
          <w:sz w:val="28"/>
          <w:szCs w:val="28"/>
        </w:rPr>
        <w:br/>
        <w:t>Мультфильм "Аркадий Паровозов спешит на помощь – Сомнительные сайты"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5" w:history="1">
        <w:r w:rsidRPr="00FA5103">
          <w:rPr>
            <w:rStyle w:val="a4"/>
            <w:rFonts w:ascii="Times New Roman" w:hAnsi="Times New Roman" w:cs="Times New Roman"/>
            <w:color w:val="0A79A8"/>
            <w:sz w:val="28"/>
            <w:szCs w:val="28"/>
            <w:u w:val="none"/>
          </w:rPr>
          <w:t>https://kids.kaspersky.ru/category/entertainment/multfilmy/</w:t>
        </w:r>
      </w:hyperlink>
      <w:r w:rsidRPr="00FA5103">
        <w:rPr>
          <w:rFonts w:ascii="Times New Roman" w:hAnsi="Times New Roman" w:cs="Times New Roman"/>
          <w:sz w:val="28"/>
          <w:szCs w:val="28"/>
        </w:rPr>
        <w:br/>
        <w:t>Анимационный сериал о приключениях мальчика Севы и робота Каспера на просторах интернета.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6" w:history="1">
        <w:r w:rsidRPr="00FA5103">
          <w:rPr>
            <w:rStyle w:val="a4"/>
            <w:rFonts w:ascii="Times New Roman" w:hAnsi="Times New Roman" w:cs="Times New Roman"/>
            <w:color w:val="0A79A8"/>
            <w:sz w:val="28"/>
            <w:szCs w:val="28"/>
            <w:u w:val="none"/>
          </w:rPr>
          <w:t>http://krasatatiana.blogspot.com/2009/10/blog-post.html</w:t>
        </w:r>
      </w:hyperlink>
      <w:r w:rsidRPr="00FA5103">
        <w:rPr>
          <w:rFonts w:ascii="Times New Roman" w:hAnsi="Times New Roman" w:cs="Times New Roman"/>
          <w:sz w:val="28"/>
          <w:szCs w:val="28"/>
        </w:rPr>
        <w:br/>
        <w:t>Сказка о золотых правилах безопасности в Интернет.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7" w:history="1">
        <w:r w:rsidRPr="00FA5103">
          <w:rPr>
            <w:rStyle w:val="a4"/>
            <w:rFonts w:ascii="Times New Roman" w:hAnsi="Times New Roman" w:cs="Times New Roman"/>
            <w:color w:val="0A79A8"/>
            <w:sz w:val="28"/>
            <w:szCs w:val="28"/>
            <w:u w:val="none"/>
          </w:rPr>
          <w:t>http://www.wildwebwoods.org/popup.php?lang=ru</w:t>
        </w:r>
      </w:hyperlink>
      <w:r w:rsidRPr="00FA5103">
        <w:rPr>
          <w:rFonts w:ascii="Times New Roman" w:hAnsi="Times New Roman" w:cs="Times New Roman"/>
          <w:sz w:val="28"/>
          <w:szCs w:val="28"/>
        </w:rPr>
        <w:br/>
        <w:t>Интерактивная игра «Джунгли Интернета» предназначена для детей в возрасте от 7 до 10 лет и призвана научить не теряться при столкновении с угрожающим поведением других пользователей или с негативным содержанием сайтов.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8" w:history="1">
        <w:r w:rsidRPr="00FA5103">
          <w:rPr>
            <w:rStyle w:val="a4"/>
            <w:rFonts w:ascii="Times New Roman" w:hAnsi="Times New Roman" w:cs="Times New Roman"/>
            <w:color w:val="0A79A8"/>
            <w:sz w:val="28"/>
            <w:szCs w:val="28"/>
            <w:u w:val="none"/>
          </w:rPr>
          <w:t>http://www.spas-extreme.ru/themes/internet_bezopasnost</w:t>
        </w:r>
      </w:hyperlink>
      <w:r w:rsidRPr="00FA5103">
        <w:rPr>
          <w:rFonts w:ascii="Times New Roman" w:hAnsi="Times New Roman" w:cs="Times New Roman"/>
          <w:sz w:val="28"/>
          <w:szCs w:val="28"/>
        </w:rPr>
        <w:br/>
        <w:t>Интернет-безопасность на портале Спас-Экстрим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9" w:history="1">
        <w:r w:rsidRPr="00FA5103">
          <w:rPr>
            <w:rStyle w:val="a4"/>
            <w:rFonts w:ascii="Times New Roman" w:hAnsi="Times New Roman" w:cs="Times New Roman"/>
            <w:sz w:val="28"/>
            <w:szCs w:val="28"/>
          </w:rPr>
          <w:t>http://www.saferunet.ru/</w:t>
        </w:r>
      </w:hyperlink>
      <w:r w:rsidRPr="00FA5103">
        <w:rPr>
          <w:rFonts w:ascii="Times New Roman" w:hAnsi="Times New Roman" w:cs="Times New Roman"/>
          <w:sz w:val="28"/>
          <w:szCs w:val="28"/>
        </w:rPr>
        <w:t xml:space="preserve">  — Центр Безопасного Интернета в России. Сайт посвящен проблеме безопасной, корректной и комфортной работы в Интернете. Интернет-угрозы и эффективное противодействием им в отношении пользователей.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0" w:history="1">
        <w:r w:rsidRPr="00FA5103">
          <w:rPr>
            <w:rStyle w:val="a4"/>
            <w:rFonts w:ascii="Times New Roman" w:hAnsi="Times New Roman" w:cs="Times New Roman"/>
            <w:sz w:val="28"/>
            <w:szCs w:val="28"/>
          </w:rPr>
          <w:t>http://www.fid.su/</w:t>
        </w:r>
      </w:hyperlink>
      <w:r w:rsidRPr="00FA5103">
        <w:rPr>
          <w:rFonts w:ascii="Times New Roman" w:hAnsi="Times New Roman" w:cs="Times New Roman"/>
          <w:sz w:val="28"/>
          <w:szCs w:val="28"/>
        </w:rPr>
        <w:t xml:space="preserve">  — Фонд развития Интернет. Информация о проектах, конкурсах, конференциях и др. по компьютерной безопасности и безопасности Интернета.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1" w:history="1">
        <w:r w:rsidRPr="00FA5103">
          <w:rPr>
            <w:rStyle w:val="a4"/>
            <w:rFonts w:ascii="Times New Roman" w:hAnsi="Times New Roman" w:cs="Times New Roman"/>
            <w:sz w:val="28"/>
            <w:szCs w:val="28"/>
          </w:rPr>
          <w:t>http://www.oszone.net/6213/</w:t>
        </w:r>
      </w:hyperlink>
      <w:r w:rsidRPr="00FA5103">
        <w:rPr>
          <w:rFonts w:ascii="Times New Roman" w:hAnsi="Times New Roman" w:cs="Times New Roman"/>
          <w:sz w:val="28"/>
          <w:szCs w:val="28"/>
        </w:rPr>
        <w:t xml:space="preserve">  — OS.zone.net — Компьютерный информационный портал. Статья для родителей «Обеспечение безопасности детей при работе в Интернет». Рекомендации по программе «Родительский контроль».</w:t>
      </w:r>
    </w:p>
    <w:p w:rsidR="00FA5103" w:rsidRPr="00FA5103" w:rsidRDefault="00FA5103" w:rsidP="00FA5103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FA5103">
          <w:rPr>
            <w:rStyle w:val="a4"/>
            <w:rFonts w:ascii="Times New Roman" w:hAnsi="Times New Roman" w:cs="Times New Roman"/>
            <w:sz w:val="28"/>
            <w:szCs w:val="28"/>
          </w:rPr>
          <w:t>http://azbez.com/safety/internet</w:t>
        </w:r>
      </w:hyperlink>
      <w:r w:rsidRPr="00FA5103">
        <w:rPr>
          <w:rFonts w:ascii="Times New Roman" w:hAnsi="Times New Roman" w:cs="Times New Roman"/>
          <w:sz w:val="28"/>
          <w:szCs w:val="28"/>
        </w:rPr>
        <w:t xml:space="preserve">  - Азбука безопасности для детей и подростков.</w:t>
      </w:r>
    </w:p>
    <w:p w:rsidR="00240D2B" w:rsidRPr="00FA5103" w:rsidRDefault="00240D2B" w:rsidP="00FA5103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53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9"/>
        <w:gridCol w:w="10802"/>
      </w:tblGrid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Описание</w:t>
            </w:r>
          </w:p>
        </w:tc>
      </w:tr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России Онлайн</w:t>
            </w:r>
            <w:r w:rsidRPr="00AF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3" w:history="1">
              <w:r w:rsidRPr="00AF28A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http://detionline.com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Cделаем</w:t>
            </w:r>
            <w:proofErr w:type="spellEnd"/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интернет безопаснее вместе</w:t>
            </w:r>
          </w:p>
        </w:tc>
      </w:tr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ВебЛандия</w:t>
            </w:r>
            <w:proofErr w:type="spellEnd"/>
            <w:r w:rsidRPr="00AF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4" w:history="1">
              <w:r w:rsidRPr="00AF28A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http://web-landia.ru</w:t>
              </w:r>
            </w:hyperlink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Онлайн гид по самым лучшим, полезным и безопасным веб-ресурсам Интернета для детей и подростков</w:t>
            </w:r>
          </w:p>
        </w:tc>
      </w:tr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развлекательно-познавательный портал "Солнышко"</w:t>
            </w:r>
          </w:p>
          <w:p w:rsidR="00FA5103" w:rsidRPr="00AF28A2" w:rsidRDefault="00FA5103" w:rsidP="00B752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AF28A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http://solnyshko.ee</w:t>
              </w:r>
            </w:hyperlink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детей — развлечения (игры, мультфильмы, сказки, раскраски) и полезные материалы («почемучка», советы </w:t>
            </w:r>
            <w:proofErr w:type="spellStart"/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Поварешкина</w:t>
            </w:r>
            <w:proofErr w:type="spellEnd"/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рассказы о зверятах, уроки хороших манер). Для родителей и педагогов, ищущих информацию в интернете, — масса стишков и загадок, собранных по темам, пословицы, сценарии к детским праздникам</w:t>
            </w:r>
          </w:p>
        </w:tc>
      </w:tr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информационный портал "Дети-погодки"</w:t>
            </w:r>
            <w:r w:rsidRPr="00AF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6" w:history="1">
              <w:r w:rsidRPr="00AF28A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http://www.deti-pogodki.ru/</w:t>
              </w:r>
            </w:hyperlink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для родителей, у кого уже растут дети-погодки или ожидается их появление. В статьях, публикующихся на сайте, охватывается весь спектр проблем, возникающих у родителей таких детей — питание и распорядок дня, ревность и взаимоотношения между </w:t>
            </w: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погодками, воспитание и обучение таких детей дома, в детском саду и в школе и многое другое</w:t>
            </w:r>
          </w:p>
        </w:tc>
      </w:tr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Лукошко сказок</w:t>
            </w:r>
            <w:r w:rsidRPr="00AF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7" w:history="1">
              <w:r w:rsidRPr="00AF28A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http://www.lukoshko.net/</w:t>
              </w:r>
            </w:hyperlink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 предлагает сказки, стихи и рассказы для детей. Здесь можно найти русские народные </w:t>
            </w:r>
            <w:proofErr w:type="spellStart"/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скази</w:t>
            </w:r>
            <w:proofErr w:type="spellEnd"/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сказки других народов, рассказы о животных, стихи и песни для детей</w:t>
            </w:r>
          </w:p>
        </w:tc>
      </w:tr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Детство.ру</w:t>
            </w:r>
            <w:proofErr w:type="spellEnd"/>
            <w:r w:rsidRPr="00AF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8" w:history="1">
              <w:r w:rsidRPr="00AF28A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http://detstvo.ru</w:t>
              </w:r>
            </w:hyperlink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Сайт для родителей с опытом и будущих мам, стремящихся к саморазвитию, и созданию нормальных условий для развития своих детей</w:t>
            </w:r>
          </w:p>
        </w:tc>
      </w:tr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Раннее развитие детей</w:t>
            </w:r>
            <w:r w:rsidRPr="00AF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" w:history="1">
              <w:r w:rsidRPr="00AF28A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http://www.danilova.ru/</w:t>
              </w:r>
            </w:hyperlink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сайте представлены публикации по раннему развитию детей, книги для родителей и детей. Методика и опыт обучения по кубикам Зайцева. Раннее обучение математике. Простая и удобная поисковая система.</w:t>
            </w:r>
          </w:p>
        </w:tc>
      </w:tr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Дошколенок</w:t>
            </w:r>
            <w:r w:rsidRPr="00AF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0" w:history="1">
              <w:r w:rsidRPr="00AF28A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http://www.kindereducation.com/</w:t>
              </w:r>
            </w:hyperlink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«100 развивающих и обучающих игр для детей»</w:t>
            </w:r>
          </w:p>
        </w:tc>
      </w:tr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Дошкольник.рф</w:t>
            </w:r>
            <w:proofErr w:type="spellEnd"/>
            <w:r w:rsidRPr="00AF2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1" w:history="1">
              <w:r w:rsidRPr="00AF28A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http://doshkolnik.ru/</w:t>
              </w:r>
            </w:hyperlink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  <w:hideMark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8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сайт —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— школьных и к различным праздникам.</w:t>
            </w:r>
          </w:p>
        </w:tc>
      </w:tr>
      <w:tr w:rsidR="00FA5103" w:rsidRPr="00AF28A2" w:rsidTr="00B7523C">
        <w:tc>
          <w:tcPr>
            <w:tcW w:w="0" w:type="auto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2" w:type="dxa"/>
            <w:tcBorders>
              <w:top w:val="single" w:sz="6" w:space="0" w:color="01A0E2"/>
              <w:left w:val="single" w:sz="6" w:space="0" w:color="01A0E2"/>
              <w:bottom w:val="single" w:sz="6" w:space="0" w:color="01A0E2"/>
              <w:right w:val="single" w:sz="6" w:space="0" w:color="01A0E2"/>
            </w:tcBorders>
            <w:shd w:val="clear" w:color="auto" w:fill="auto"/>
            <w:vAlign w:val="center"/>
          </w:tcPr>
          <w:p w:rsidR="00FA5103" w:rsidRPr="00AF28A2" w:rsidRDefault="00FA5103" w:rsidP="00B7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28A2" w:rsidRPr="00FA5103" w:rsidRDefault="00AF28A2" w:rsidP="00FA510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F28A2" w:rsidRPr="00FA5103" w:rsidSect="00AF28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3DE6"/>
    <w:multiLevelType w:val="hybridMultilevel"/>
    <w:tmpl w:val="C65EA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42867"/>
    <w:multiLevelType w:val="hybridMultilevel"/>
    <w:tmpl w:val="7E12E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A6214"/>
    <w:multiLevelType w:val="hybridMultilevel"/>
    <w:tmpl w:val="A8682F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A2"/>
    <w:rsid w:val="00240D2B"/>
    <w:rsid w:val="00395840"/>
    <w:rsid w:val="00AF28A2"/>
    <w:rsid w:val="00FA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E6F3"/>
  <w15:chartTrackingRefBased/>
  <w15:docId w15:val="{9A4AC023-3A64-4236-96FB-B45A9A79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28A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28A2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AF28A2"/>
    <w:pPr>
      <w:spacing w:after="0" w:line="240" w:lineRule="auto"/>
    </w:pPr>
  </w:style>
  <w:style w:type="character" w:styleId="a7">
    <w:name w:val="Strong"/>
    <w:basedOn w:val="a0"/>
    <w:uiPriority w:val="22"/>
    <w:qFormat/>
    <w:rsid w:val="00240D2B"/>
    <w:rPr>
      <w:b/>
      <w:bCs/>
    </w:rPr>
  </w:style>
  <w:style w:type="paragraph" w:styleId="a8">
    <w:name w:val="List Paragraph"/>
    <w:basedOn w:val="a"/>
    <w:uiPriority w:val="34"/>
    <w:qFormat/>
    <w:rsid w:val="00240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7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72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8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675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-gnom.ru/games/view_game_cat.php" TargetMode="External"/><Relationship Id="rId21" Type="http://schemas.openxmlformats.org/officeDocument/2006/relationships/hyperlink" Target="http://www.igraemsa.ru/" TargetMode="External"/><Relationship Id="rId42" Type="http://schemas.openxmlformats.org/officeDocument/2006/relationships/hyperlink" Target="http://www.solnet.ee/sol/004/rr_000.html" TargetMode="External"/><Relationship Id="rId47" Type="http://schemas.openxmlformats.org/officeDocument/2006/relationships/hyperlink" Target="http://mir-skazok.net/" TargetMode="External"/><Relationship Id="rId63" Type="http://schemas.openxmlformats.org/officeDocument/2006/relationships/hyperlink" Target="http://detionline.com/" TargetMode="External"/><Relationship Id="rId68" Type="http://schemas.openxmlformats.org/officeDocument/2006/relationships/hyperlink" Target="http://detstv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znayka.ru/" TargetMode="External"/><Relationship Id="rId29" Type="http://schemas.openxmlformats.org/officeDocument/2006/relationships/hyperlink" Target="http://345-games.ru/" TargetMode="External"/><Relationship Id="rId11" Type="http://schemas.openxmlformats.org/officeDocument/2006/relationships/hyperlink" Target="http://lizmult.ru/" TargetMode="External"/><Relationship Id="rId24" Type="http://schemas.openxmlformats.org/officeDocument/2006/relationships/hyperlink" Target="http://www.smart-kiddy.ru/" TargetMode="External"/><Relationship Id="rId32" Type="http://schemas.openxmlformats.org/officeDocument/2006/relationships/hyperlink" Target="http://doshkolnik.info/sunduk.htm" TargetMode="External"/><Relationship Id="rId37" Type="http://schemas.openxmlformats.org/officeDocument/2006/relationships/hyperlink" Target="http://www.cofe.ru/read-ka/" TargetMode="External"/><Relationship Id="rId40" Type="http://schemas.openxmlformats.org/officeDocument/2006/relationships/hyperlink" Target="http://www.raskraska.com/" TargetMode="External"/><Relationship Id="rId45" Type="http://schemas.openxmlformats.org/officeDocument/2006/relationships/hyperlink" Target="http://www.detochki.su/index.php?option=com_content&amp;view=section&amp;layout=blog&amp;id=14&amp;Itemid=163" TargetMode="External"/><Relationship Id="rId53" Type="http://schemas.openxmlformats.org/officeDocument/2006/relationships/hyperlink" Target="http://www.smeshariki.ru/parents" TargetMode="External"/><Relationship Id="rId58" Type="http://schemas.openxmlformats.org/officeDocument/2006/relationships/hyperlink" Target="http://www.spas-extreme.ru/themes/internet_bezopasnost" TargetMode="External"/><Relationship Id="rId66" Type="http://schemas.openxmlformats.org/officeDocument/2006/relationships/hyperlink" Target="http://www.deti-pogodki.ru/" TargetMode="External"/><Relationship Id="rId5" Type="http://schemas.openxmlformats.org/officeDocument/2006/relationships/hyperlink" Target="http://www.solnet.ee/" TargetMode="External"/><Relationship Id="rId61" Type="http://schemas.openxmlformats.org/officeDocument/2006/relationships/hyperlink" Target="http://www.oszone.net/6213/" TargetMode="External"/><Relationship Id="rId19" Type="http://schemas.openxmlformats.org/officeDocument/2006/relationships/hyperlink" Target="http://detsky-mir.com/" TargetMode="External"/><Relationship Id="rId14" Type="http://schemas.openxmlformats.org/officeDocument/2006/relationships/hyperlink" Target="http://skazles.ru/" TargetMode="External"/><Relationship Id="rId22" Type="http://schemas.openxmlformats.org/officeDocument/2006/relationships/hyperlink" Target="http://igraem.pro/" TargetMode="External"/><Relationship Id="rId27" Type="http://schemas.openxmlformats.org/officeDocument/2006/relationships/hyperlink" Target="http://tvoyrebenok.ru/prezentacii_dlya_detey.shtml" TargetMode="External"/><Relationship Id="rId30" Type="http://schemas.openxmlformats.org/officeDocument/2006/relationships/hyperlink" Target="https://iqsha.ru/" TargetMode="External"/><Relationship Id="rId35" Type="http://schemas.openxmlformats.org/officeDocument/2006/relationships/hyperlink" Target="http://tobemum.ru/deti/kak-nauchit/generator-propisi/" TargetMode="External"/><Relationship Id="rId43" Type="http://schemas.openxmlformats.org/officeDocument/2006/relationships/hyperlink" Target="http://rebzi.ru/colorings/" TargetMode="External"/><Relationship Id="rId48" Type="http://schemas.openxmlformats.org/officeDocument/2006/relationships/hyperlink" Target="http://www.raskrasimka.ru/" TargetMode="External"/><Relationship Id="rId56" Type="http://schemas.openxmlformats.org/officeDocument/2006/relationships/hyperlink" Target="http://krasatatiana.blogspot.com/2009/10/blog-post.html" TargetMode="External"/><Relationship Id="rId64" Type="http://schemas.openxmlformats.org/officeDocument/2006/relationships/hyperlink" Target="http://web-landia.ru/" TargetMode="External"/><Relationship Id="rId69" Type="http://schemas.openxmlformats.org/officeDocument/2006/relationships/hyperlink" Target="http://www.danilova.ru/" TargetMode="External"/><Relationship Id="rId8" Type="http://schemas.openxmlformats.org/officeDocument/2006/relationships/hyperlink" Target="http://deti-online.com/" TargetMode="External"/><Relationship Id="rId51" Type="http://schemas.openxmlformats.org/officeDocument/2006/relationships/hyperlink" Target="http://brushechka.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teremoc.ru/" TargetMode="External"/><Relationship Id="rId17" Type="http://schemas.openxmlformats.org/officeDocument/2006/relationships/hyperlink" Target="http://www.koshki-mishki.ru/" TargetMode="External"/><Relationship Id="rId25" Type="http://schemas.openxmlformats.org/officeDocument/2006/relationships/hyperlink" Target="http://chudesenka.ru/stuff/" TargetMode="External"/><Relationship Id="rId33" Type="http://schemas.openxmlformats.org/officeDocument/2006/relationships/hyperlink" Target="http://ranneerazvitie.narod.ru/almanah/" TargetMode="External"/><Relationship Id="rId38" Type="http://schemas.openxmlformats.org/officeDocument/2006/relationships/hyperlink" Target="http://lukoshko.net/" TargetMode="External"/><Relationship Id="rId46" Type="http://schemas.openxmlformats.org/officeDocument/2006/relationships/hyperlink" Target="http://www.umnyedetki.ru/raskraski.html" TargetMode="External"/><Relationship Id="rId59" Type="http://schemas.openxmlformats.org/officeDocument/2006/relationships/hyperlink" Target="http://www.saferunet.ru/" TargetMode="External"/><Relationship Id="rId67" Type="http://schemas.openxmlformats.org/officeDocument/2006/relationships/hyperlink" Target="http://www.lukoshko.net/" TargetMode="External"/><Relationship Id="rId20" Type="http://schemas.openxmlformats.org/officeDocument/2006/relationships/hyperlink" Target="http://doshkolnik.ru/testy-igry-golovolomki-fokusy.html" TargetMode="External"/><Relationship Id="rId41" Type="http://schemas.openxmlformats.org/officeDocument/2006/relationships/hyperlink" Target="http://www.doshkolniki.com/raskraski_onlain.html" TargetMode="External"/><Relationship Id="rId54" Type="http://schemas.openxmlformats.org/officeDocument/2006/relationships/hyperlink" Target="https://www.rubiring.ru/arkadiy-parovozov-somnitelnyie-saytyi/" TargetMode="External"/><Relationship Id="rId62" Type="http://schemas.openxmlformats.org/officeDocument/2006/relationships/hyperlink" Target="http://azbez.com/safety/internet" TargetMode="External"/><Relationship Id="rId70" Type="http://schemas.openxmlformats.org/officeDocument/2006/relationships/hyperlink" Target="http://www.kindereducati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tskieradosti.ru/" TargetMode="External"/><Relationship Id="rId15" Type="http://schemas.openxmlformats.org/officeDocument/2006/relationships/hyperlink" Target="http://detkam.e-papa.ru/" TargetMode="External"/><Relationship Id="rId23" Type="http://schemas.openxmlformats.org/officeDocument/2006/relationships/hyperlink" Target="http://golopuz.org/" TargetMode="External"/><Relationship Id="rId28" Type="http://schemas.openxmlformats.org/officeDocument/2006/relationships/hyperlink" Target="http://ejka.ru/" TargetMode="External"/><Relationship Id="rId36" Type="http://schemas.openxmlformats.org/officeDocument/2006/relationships/hyperlink" Target="http://pochemu4ka.ru/index/ja_gotovljus_k_shkole_zadanija_dlja_doshkolnikov/0-655" TargetMode="External"/><Relationship Id="rId49" Type="http://schemas.openxmlformats.org/officeDocument/2006/relationships/hyperlink" Target="http://kapitosha.net/raskraski" TargetMode="External"/><Relationship Id="rId57" Type="http://schemas.openxmlformats.org/officeDocument/2006/relationships/hyperlink" Target="http://www.wildwebwoods.org/popup.php?lang=ru" TargetMode="External"/><Relationship Id="rId10" Type="http://schemas.openxmlformats.org/officeDocument/2006/relationships/hyperlink" Target="http://www.karusel-tv.ru/" TargetMode="External"/><Relationship Id="rId31" Type="http://schemas.openxmlformats.org/officeDocument/2006/relationships/hyperlink" Target="http://www.playlandia.ru/" TargetMode="External"/><Relationship Id="rId44" Type="http://schemas.openxmlformats.org/officeDocument/2006/relationships/hyperlink" Target="http://www.xn--80aaaaa2cjbcb1dcdcgded.com/" TargetMode="External"/><Relationship Id="rId52" Type="http://schemas.openxmlformats.org/officeDocument/2006/relationships/hyperlink" Target="http://www.ligainternet.ru/encyclopedia-of-security/parents-and-teachers/parents-and-teachers-detail.php?ID=10340" TargetMode="External"/><Relationship Id="rId60" Type="http://schemas.openxmlformats.org/officeDocument/2006/relationships/hyperlink" Target="http://www.fid.su/" TargetMode="External"/><Relationship Id="rId65" Type="http://schemas.openxmlformats.org/officeDocument/2006/relationships/hyperlink" Target="http://solnyshko.ee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etskiy-mir.net/" TargetMode="External"/><Relationship Id="rId13" Type="http://schemas.openxmlformats.org/officeDocument/2006/relationships/hyperlink" Target="http://detskieradosti.ru/" TargetMode="External"/><Relationship Id="rId18" Type="http://schemas.openxmlformats.org/officeDocument/2006/relationships/hyperlink" Target="http://zagadker.ru/" TargetMode="External"/><Relationship Id="rId39" Type="http://schemas.openxmlformats.org/officeDocument/2006/relationships/hyperlink" Target="http://www.murzilka.org/" TargetMode="External"/><Relationship Id="rId34" Type="http://schemas.openxmlformats.org/officeDocument/2006/relationships/hyperlink" Target="http://bom-bom.ru/detiam/raskraski/raskraski-obuchenie/propisi-dlya-doshkolnikov-raspechatat.html" TargetMode="External"/><Relationship Id="rId50" Type="http://schemas.openxmlformats.org/officeDocument/2006/relationships/hyperlink" Target="http://razukrashki.com/" TargetMode="External"/><Relationship Id="rId55" Type="http://schemas.openxmlformats.org/officeDocument/2006/relationships/hyperlink" Target="https://kids.kaspersky.ru/category/entertainment/multfilmy/" TargetMode="External"/><Relationship Id="rId7" Type="http://schemas.openxmlformats.org/officeDocument/2006/relationships/hyperlink" Target="http://uotika.ru/" TargetMode="External"/><Relationship Id="rId71" Type="http://schemas.openxmlformats.org/officeDocument/2006/relationships/hyperlink" Target="http://doshkol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2021-07-20T09:54:00Z</dcterms:created>
  <dcterms:modified xsi:type="dcterms:W3CDTF">2021-07-20T10:02:00Z</dcterms:modified>
</cp:coreProperties>
</file>