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1BA1" w14:textId="244F20B2" w:rsidR="00DA7E71" w:rsidRPr="00DA7E71" w:rsidRDefault="00DA7E71" w:rsidP="00DA7E71">
      <w:pPr>
        <w:pStyle w:val="a6"/>
        <w:jc w:val="center"/>
        <w:rPr>
          <w:b/>
          <w:bCs/>
          <w:sz w:val="44"/>
          <w:szCs w:val="44"/>
        </w:rPr>
      </w:pPr>
      <w:r w:rsidRPr="00DA7E71">
        <w:rPr>
          <w:b/>
          <w:bCs/>
          <w:sz w:val="44"/>
          <w:szCs w:val="44"/>
        </w:rPr>
        <w:t>Популяризация системы раздельного сбора отходов</w:t>
      </w:r>
    </w:p>
    <w:p w14:paraId="712813F1" w14:textId="7397B83E" w:rsidR="00DA7E71" w:rsidRDefault="00DA7E71" w:rsidP="00DA7E71">
      <w:pPr>
        <w:pStyle w:val="a6"/>
      </w:pPr>
      <w:r>
        <w:t xml:space="preserve">Экологическое воспитание детей, формирование экологического сознания взрослых и осознанного поведения в природной среде для обеспечения сохранения природных ресурсов планеты для будущих </w:t>
      </w:r>
      <w:proofErr w:type="gramStart"/>
      <w:r>
        <w:t>поколений .</w:t>
      </w:r>
      <w:proofErr w:type="gramEnd"/>
    </w:p>
    <w:p w14:paraId="29920188" w14:textId="77777777" w:rsidR="00DA7E71" w:rsidRDefault="00DA7E71" w:rsidP="00DA7E71">
      <w:pPr>
        <w:pStyle w:val="a6"/>
      </w:pPr>
      <w:r>
        <w:t>Неотложного решения требуют десятки проблем: переработка отходов, защита природных ресурсов от загрязнения, сохранение редких видов растений и животных. Одна из важнейших проблем - проблема отходов и переработки отходов. Как сортировать мусор, куда деть его, как утилизировать. Родительский пример - самый важный пример. Буклет поможет родителям правильно сортировать мусор.</w:t>
      </w:r>
    </w:p>
    <w:p w14:paraId="3F620CFB" w14:textId="35610093" w:rsidR="00A66AA0" w:rsidRPr="00DA7E71" w:rsidRDefault="00DA7E71" w:rsidP="00DA7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66AA0" w:rsidRPr="00DA7E71">
        <w:rPr>
          <w:rFonts w:ascii="Times New Roman" w:hAnsi="Times New Roman" w:cs="Times New Roman"/>
        </w:rPr>
        <w:t>ультфильмы Всероссийского образовательного онлайн-проекта «Помощники Земли». Ссылка на проект:  </w:t>
      </w:r>
      <w:hyperlink r:id="rId4" w:tgtFrame="_blank" w:history="1">
        <w:r w:rsidR="00A66AA0" w:rsidRPr="00DA7E71">
          <w:rPr>
            <w:rFonts w:ascii="Times New Roman" w:hAnsi="Times New Roman" w:cs="Times New Roman"/>
            <w:color w:val="0000FF"/>
            <w:u w:val="single"/>
          </w:rPr>
          <w:t>reo.ru/</w:t>
        </w:r>
        <w:proofErr w:type="spellStart"/>
        <w:r w:rsidR="00A66AA0" w:rsidRPr="00DA7E71">
          <w:rPr>
            <w:rFonts w:ascii="Times New Roman" w:hAnsi="Times New Roman" w:cs="Times New Roman"/>
            <w:color w:val="0000FF"/>
            <w:u w:val="single"/>
          </w:rPr>
          <w:t>pomoshchniki_zemli</w:t>
        </w:r>
        <w:proofErr w:type="spellEnd"/>
      </w:hyperlink>
      <w:r w:rsidR="00A66AA0" w:rsidRPr="00DA7E71">
        <w:rPr>
          <w:rFonts w:ascii="Times New Roman" w:hAnsi="Times New Roman" w:cs="Times New Roman"/>
        </w:rPr>
        <w:t>.</w:t>
      </w:r>
    </w:p>
    <w:p w14:paraId="1A6A756D" w14:textId="6992F544" w:rsidR="00C81458" w:rsidRPr="00C81458" w:rsidRDefault="00C81458" w:rsidP="00C81458">
      <w:r w:rsidRPr="00C81458">
        <w:rPr>
          <w:noProof/>
        </w:rPr>
        <w:drawing>
          <wp:anchor distT="0" distB="0" distL="114300" distR="114300" simplePos="0" relativeHeight="251658240" behindDoc="1" locked="0" layoutInCell="1" allowOverlap="1" wp14:anchorId="3CF4DAFC" wp14:editId="5FD2084E">
            <wp:simplePos x="0" y="0"/>
            <wp:positionH relativeFrom="column">
              <wp:posOffset>-222885</wp:posOffset>
            </wp:positionH>
            <wp:positionV relativeFrom="paragraph">
              <wp:posOffset>106045</wp:posOffset>
            </wp:positionV>
            <wp:extent cx="5940425" cy="352742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BECC2" w14:textId="15FB5BE6" w:rsidR="00C81458" w:rsidRDefault="00C81458" w:rsidP="00C81458"/>
    <w:p w14:paraId="1CCFE351" w14:textId="4CB8E805" w:rsidR="00C81458" w:rsidRDefault="00C81458" w:rsidP="00C81458"/>
    <w:p w14:paraId="7DDA0DA8" w14:textId="548D3764" w:rsidR="00C81458" w:rsidRPr="00C81458" w:rsidRDefault="00C81458" w:rsidP="00C81458"/>
    <w:p w14:paraId="02E4F625" w14:textId="0B61F875" w:rsidR="00C81458" w:rsidRPr="00C81458" w:rsidRDefault="00C81458" w:rsidP="00C81458">
      <w:bookmarkStart w:id="0" w:name="_GoBack"/>
      <w:bookmarkEnd w:id="0"/>
    </w:p>
    <w:p w14:paraId="01E01899" w14:textId="7B32AD68" w:rsidR="00C81458" w:rsidRPr="00C81458" w:rsidRDefault="00C81458" w:rsidP="00C81458"/>
    <w:p w14:paraId="134F491A" w14:textId="0929DE2E" w:rsidR="00C81458" w:rsidRPr="00C81458" w:rsidRDefault="00C81458" w:rsidP="00C81458"/>
    <w:p w14:paraId="1042988E" w14:textId="1BDC4E91" w:rsidR="00C81458" w:rsidRPr="00C81458" w:rsidRDefault="00C81458" w:rsidP="00C81458"/>
    <w:p w14:paraId="59E84A70" w14:textId="646876C5" w:rsidR="00C81458" w:rsidRPr="00C81458" w:rsidRDefault="00C81458" w:rsidP="00C81458"/>
    <w:p w14:paraId="28E64A58" w14:textId="25BED4F5" w:rsidR="00C81458" w:rsidRPr="00C81458" w:rsidRDefault="00C81458" w:rsidP="00C81458"/>
    <w:p w14:paraId="24FC7D51" w14:textId="5C56E619" w:rsidR="00C81458" w:rsidRPr="00C81458" w:rsidRDefault="00C81458" w:rsidP="00C81458"/>
    <w:p w14:paraId="5CD300CC" w14:textId="73DF0E6D" w:rsidR="00C81458" w:rsidRPr="00C81458" w:rsidRDefault="00C81458" w:rsidP="00C81458"/>
    <w:p w14:paraId="1824912E" w14:textId="27B31764" w:rsidR="00C81458" w:rsidRPr="00C81458" w:rsidRDefault="00DA7E71" w:rsidP="00C81458">
      <w:r w:rsidRPr="00C81458">
        <w:rPr>
          <w:noProof/>
        </w:rPr>
        <w:drawing>
          <wp:anchor distT="0" distB="0" distL="114300" distR="114300" simplePos="0" relativeHeight="251659264" behindDoc="1" locked="0" layoutInCell="1" allowOverlap="1" wp14:anchorId="4410771B" wp14:editId="26A2908D">
            <wp:simplePos x="0" y="0"/>
            <wp:positionH relativeFrom="column">
              <wp:posOffset>-260985</wp:posOffset>
            </wp:positionH>
            <wp:positionV relativeFrom="paragraph">
              <wp:posOffset>326390</wp:posOffset>
            </wp:positionV>
            <wp:extent cx="5940425" cy="334137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60D6" w14:textId="3C7D8537" w:rsidR="00C81458" w:rsidRPr="00C81458" w:rsidRDefault="00C81458" w:rsidP="00C81458"/>
    <w:p w14:paraId="53A0C3E6" w14:textId="14374732" w:rsidR="00C81458" w:rsidRPr="00C81458" w:rsidRDefault="00C81458" w:rsidP="00C81458"/>
    <w:p w14:paraId="59570748" w14:textId="1460DB4C" w:rsidR="00C81458" w:rsidRPr="00C81458" w:rsidRDefault="00C81458" w:rsidP="00C81458"/>
    <w:p w14:paraId="163AFEA0" w14:textId="70470D60" w:rsidR="00C81458" w:rsidRPr="00C81458" w:rsidRDefault="00C81458" w:rsidP="00C81458"/>
    <w:p w14:paraId="70D90020" w14:textId="4FE6CD53" w:rsidR="00C81458" w:rsidRPr="00C81458" w:rsidRDefault="00C81458" w:rsidP="00C81458"/>
    <w:p w14:paraId="645FD32D" w14:textId="4B354003" w:rsidR="00C81458" w:rsidRDefault="00C81458" w:rsidP="00C81458"/>
    <w:p w14:paraId="54E584B0" w14:textId="5B07545E" w:rsidR="00C81458" w:rsidRPr="00C81458" w:rsidRDefault="00C81458" w:rsidP="00C81458">
      <w:pPr>
        <w:tabs>
          <w:tab w:val="left" w:pos="3165"/>
        </w:tabs>
      </w:pPr>
      <w:r>
        <w:tab/>
      </w:r>
    </w:p>
    <w:sectPr w:rsidR="00C81458" w:rsidRPr="00C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14"/>
    <w:rsid w:val="00375C14"/>
    <w:rsid w:val="003D1AD6"/>
    <w:rsid w:val="00A66AA0"/>
    <w:rsid w:val="00C81458"/>
    <w:rsid w:val="00D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10C7"/>
  <w15:chartTrackingRefBased/>
  <w15:docId w15:val="{E1D72ACB-AB8E-48AB-B82B-5B074DC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A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6AA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8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reo.ru/pomoshchniki_ze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2024-12-02T07:59:00Z</dcterms:created>
  <dcterms:modified xsi:type="dcterms:W3CDTF">2024-12-02T08:14:00Z</dcterms:modified>
</cp:coreProperties>
</file>